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3078FF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0BBEB03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B1DC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PUBBLICO DI SELEZIONE </w:t>
            </w:r>
          </w:p>
          <w:p w14:paraId="546F74BE" w14:textId="048E00C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9801524" w14:textId="03EF69A8" w:rsidR="005B1DCA" w:rsidRPr="005B1DCA" w:rsidRDefault="002C48C4" w:rsidP="005B1D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COMPOSIZIONE DEL TEAM PER LA PREVENZIONE DELLA DISPERSIONE NELL’AMBITO DEL</w:t>
            </w:r>
            <w:r w:rsidRPr="005B1DCA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PROGETTO PNRR AZIONI DI PREVENZIONE E CONTRASTO ALLA DISPERSIONE SCOLASTICA “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OLTRE I DIVARI</w:t>
            </w:r>
            <w:r w:rsidRPr="005B1DCA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” </w:t>
            </w:r>
          </w:p>
          <w:p w14:paraId="410BAAA4" w14:textId="77777777" w:rsidR="00676E4E" w:rsidRPr="00676E4E" w:rsidRDefault="005B1DCA" w:rsidP="00676E4E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5B1DCA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CUP </w:t>
            </w:r>
            <w:r w:rsidR="00676E4E" w:rsidRPr="00676E4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E14D21000700006</w:t>
            </w:r>
          </w:p>
          <w:p w14:paraId="4C04D280" w14:textId="1CDF63F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5B1DC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5B1DC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C0892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2C48C4">
        <w:rPr>
          <w:rFonts w:asciiTheme="minorHAnsi" w:hAnsiTheme="minorHAnsi" w:cstheme="minorHAnsi"/>
          <w:bCs/>
          <w:sz w:val="22"/>
          <w:szCs w:val="22"/>
        </w:rPr>
        <w:t>23/01/2025 relativo all’oggetto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A357E3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E02FC">
        <w:rPr>
          <w:rFonts w:cstheme="minorHAnsi"/>
          <w:i/>
          <w:iCs/>
        </w:rPr>
        <w:t>o se sì a quali</w:t>
      </w:r>
      <w:r w:rsidR="00AE02FC" w:rsidRPr="00AE02FC">
        <w:rPr>
          <w:rFonts w:cstheme="minorHAnsi"/>
          <w:i/>
          <w:iCs/>
        </w:rPr>
        <w:t>___________________________</w:t>
      </w:r>
      <w:r w:rsidRPr="00AE02FC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676E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676E4E">
        <w:rPr>
          <w:rFonts w:cstheme="minorHAnsi"/>
        </w:rPr>
        <w:t>decaduto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o licenziato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da un impiego statale;</w:t>
      </w:r>
    </w:p>
    <w:p w14:paraId="233251D2" w14:textId="77777777" w:rsidR="002F69E0" w:rsidRDefault="00AA11D4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 xml:space="preserve">non trovarsi in situazione di incompatibilità, ai sensi di quanto previsto dal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 xml:space="preserve">gs. n. 39/2013 e dall’art. 53,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="002F69E0">
        <w:rPr>
          <w:rFonts w:cstheme="minorHAnsi"/>
        </w:rPr>
        <w:t xml:space="preserve">gs. n. 165/2001 </w:t>
      </w:r>
      <w:r w:rsidR="002F69E0">
        <w:rPr>
          <w:rFonts w:cstheme="minorHAnsi"/>
        </w:rPr>
        <w:t xml:space="preserve">e </w:t>
      </w:r>
      <w:r w:rsidR="002F69E0">
        <w:t>ai sensi del D.P.G.P. 30/</w:t>
      </w:r>
      <w:bookmarkStart w:id="6" w:name="_GoBack"/>
      <w:r w:rsidR="002F69E0">
        <w:t>11/1998</w:t>
      </w:r>
      <w:bookmarkEnd w:id="6"/>
      <w:r w:rsidR="002F69E0">
        <w:t>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 w:rsidR="002F69E0">
        <w:rPr>
          <w:rFonts w:cstheme="minorHAnsi"/>
        </w:rPr>
        <w:t>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76E4E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76E4E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</w:t>
      </w:r>
      <w:r w:rsidRPr="00676E4E">
        <w:rPr>
          <w:rFonts w:cstheme="minorHAnsi"/>
        </w:rPr>
        <w:t xml:space="preserve">conflitto di interessi, anche potenziale, ai sensi dell’art. 53, comma 14,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>gs. 165/2001, che possano interferire con l’esercizio dell’incarico;</w:t>
      </w:r>
    </w:p>
    <w:bookmarkEnd w:id="7"/>
    <w:p w14:paraId="6E6494FD" w14:textId="2252630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>essere</w:t>
      </w:r>
      <w:r w:rsidR="00676E4E" w:rsidRPr="00676E4E">
        <w:rPr>
          <w:rFonts w:cstheme="minorHAnsi"/>
        </w:rPr>
        <w:t>/non essere (cancellare l’opzione</w:t>
      </w:r>
      <w:r w:rsidR="00676E4E">
        <w:rPr>
          <w:rFonts w:cstheme="minorHAnsi"/>
        </w:rPr>
        <w:t xml:space="preserve"> non corretta)</w:t>
      </w:r>
      <w:r w:rsidRPr="005547BF">
        <w:rPr>
          <w:rFonts w:cstheme="minorHAnsi"/>
        </w:rPr>
        <w:t xml:space="preserve"> in possesso del requisito</w:t>
      </w:r>
      <w:r w:rsidR="00676E4E">
        <w:rPr>
          <w:rFonts w:cstheme="minorHAnsi"/>
        </w:rPr>
        <w:t xml:space="preserve"> della sussistenza di antecedenti e</w:t>
      </w:r>
      <w:r w:rsidR="00676E4E">
        <w:rPr>
          <w:rFonts w:cstheme="minorHAnsi"/>
        </w:rPr>
        <w:t>sperienze documentate di coordinamento, organizzazione e partecipazione</w:t>
      </w:r>
      <w:r w:rsidR="00676E4E">
        <w:rPr>
          <w:rFonts w:cstheme="minorHAnsi"/>
          <w:spacing w:val="-7"/>
        </w:rPr>
        <w:t xml:space="preserve"> </w:t>
      </w:r>
      <w:r w:rsidR="00676E4E">
        <w:rPr>
          <w:rFonts w:cstheme="minorHAnsi"/>
        </w:rPr>
        <w:t>in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interventi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di</w:t>
      </w:r>
      <w:r w:rsidR="00676E4E">
        <w:rPr>
          <w:rFonts w:cstheme="minorHAnsi"/>
          <w:spacing w:val="-6"/>
        </w:rPr>
        <w:t xml:space="preserve"> </w:t>
      </w:r>
      <w:r w:rsidR="00676E4E">
        <w:rPr>
          <w:rFonts w:cstheme="minorHAnsi"/>
        </w:rPr>
        <w:t>progettualità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complessa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e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progetti europei (es. PON, ERASMUS+, ecc)</w:t>
      </w:r>
      <w:r w:rsidRPr="005547BF">
        <w:rPr>
          <w:rFonts w:cstheme="minorHAnsi"/>
        </w:rPr>
        <w:t>;</w:t>
      </w:r>
    </w:p>
    <w:p w14:paraId="2B3E6C11" w14:textId="77777777" w:rsidR="002F69E0" w:rsidRDefault="005547BF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2F69E0">
        <w:rPr>
          <w:rFonts w:cstheme="minorHAnsi"/>
        </w:rPr>
        <w:t xml:space="preserve">possedere </w:t>
      </w:r>
      <w:bookmarkEnd w:id="8"/>
      <w:r w:rsidR="002F69E0">
        <w:rPr>
          <w:rFonts w:cstheme="minorHAnsi"/>
        </w:rPr>
        <w:t xml:space="preserve">i seguenti criteri di selezione o di studio </w:t>
      </w:r>
      <w:r w:rsidR="002F69E0">
        <w:rPr>
          <w:rFonts w:cstheme="minorHAnsi"/>
          <w:iCs/>
        </w:rPr>
        <w:t>richiesto ai fini della partecipazione alla procedura in oggetto:</w:t>
      </w:r>
    </w:p>
    <w:tbl>
      <w:tblPr>
        <w:tblStyle w:val="TableNormal"/>
        <w:tblW w:w="10282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"/>
        <w:gridCol w:w="6936"/>
        <w:gridCol w:w="2425"/>
      </w:tblGrid>
      <w:tr w:rsidR="002F69E0" w:rsidRPr="002F69E0" w14:paraId="41EAF717" w14:textId="77777777" w:rsidTr="002C48C4">
        <w:trPr>
          <w:trHeight w:val="1065"/>
          <w:jc w:val="center"/>
        </w:trPr>
        <w:tc>
          <w:tcPr>
            <w:tcW w:w="7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9653" w14:textId="4129F0BF" w:rsidR="002F69E0" w:rsidRPr="002F69E0" w:rsidRDefault="002F69E0" w:rsidP="002F69E0">
            <w:pPr>
              <w:pStyle w:val="TableParagraph"/>
              <w:spacing w:before="114"/>
              <w:ind w:right="273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2F69E0">
              <w:rPr>
                <w:rFonts w:asciiTheme="minorHAnsi" w:eastAsia="Times New Roman" w:hAnsiTheme="minorHAnsi" w:cstheme="minorHAnsi"/>
                <w:b/>
              </w:rPr>
              <w:t>TITOLI/INCARICHI-ESPERIENZE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D4A8" w14:textId="301D62A9" w:rsidR="002F69E0" w:rsidRPr="002F69E0" w:rsidRDefault="002F69E0" w:rsidP="002F69E0">
            <w:pPr>
              <w:pStyle w:val="TableParagraph"/>
              <w:tabs>
                <w:tab w:val="left" w:pos="1598"/>
              </w:tabs>
              <w:spacing w:before="230"/>
              <w:ind w:left="280" w:right="153" w:firstLine="41"/>
              <w:jc w:val="center"/>
              <w:rPr>
                <w:b/>
              </w:rPr>
            </w:pPr>
            <w:r w:rsidRPr="002F69E0">
              <w:rPr>
                <w:b/>
              </w:rPr>
              <w:t>PUNTEGGIO</w:t>
            </w:r>
          </w:p>
        </w:tc>
      </w:tr>
      <w:tr w:rsidR="002F69E0" w:rsidRPr="008B3079" w14:paraId="64D45602" w14:textId="77777777" w:rsidTr="002C48C4">
        <w:trPr>
          <w:trHeight w:val="69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B0BC" w14:textId="77777777" w:rsidR="002F69E0" w:rsidRPr="008B3079" w:rsidRDefault="002F69E0" w:rsidP="005F7B5F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2E2A" w14:textId="77777777" w:rsidR="002F69E0" w:rsidRDefault="002F69E0" w:rsidP="005F7B5F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 w:rsidRPr="008B3079">
              <w:rPr>
                <w:rFonts w:asciiTheme="minorHAnsi" w:eastAsia="Times New Roman" w:hAnsiTheme="minorHAnsi" w:cstheme="minorHAnsi"/>
                <w:lang w:val="it-IT"/>
              </w:rPr>
              <w:t>Laurea specialistica o vecchio ordinamento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:</w:t>
            </w:r>
          </w:p>
          <w:p w14:paraId="54CC5EAB" w14:textId="77777777" w:rsidR="002F69E0" w:rsidRDefault="002F69E0" w:rsidP="005F7B5F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INDICARE</w:t>
            </w:r>
          </w:p>
          <w:p w14:paraId="722BD6E7" w14:textId="48BEB908" w:rsidR="002F69E0" w:rsidRDefault="002F69E0" w:rsidP="005F7B5F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TIPOLGIA ___________________</w:t>
            </w:r>
          </w:p>
          <w:p w14:paraId="45860C4B" w14:textId="0034DFB0" w:rsidR="002F69E0" w:rsidRDefault="002F69E0" w:rsidP="005F7B5F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628DFDBA" w14:textId="16BF38AA" w:rsidR="002F69E0" w:rsidRDefault="002C48C4" w:rsidP="005F7B5F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VOTAZIONE</w:t>
            </w:r>
            <w:r w:rsidR="002F69E0">
              <w:rPr>
                <w:rFonts w:asciiTheme="minorHAnsi" w:eastAsia="Times New Roman" w:hAnsiTheme="minorHAnsi" w:cstheme="minorHAnsi"/>
                <w:lang w:val="it-IT"/>
              </w:rPr>
              <w:t>__________________</w:t>
            </w:r>
          </w:p>
          <w:p w14:paraId="22F55B2A" w14:textId="77777777" w:rsidR="002F69E0" w:rsidRDefault="002F69E0" w:rsidP="002F69E0">
            <w:pPr>
              <w:pStyle w:val="TableParagraph"/>
              <w:tabs>
                <w:tab w:val="left" w:pos="1598"/>
              </w:tabs>
              <w:spacing w:before="230"/>
              <w:ind w:left="280" w:right="153" w:firstLine="41"/>
              <w:jc w:val="both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5"/>
              </w:rPr>
              <w:t>100</w:t>
            </w:r>
            <w:r>
              <w:tab/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39B71BAC" w14:textId="77777777" w:rsidR="002F69E0" w:rsidRDefault="002F69E0" w:rsidP="002F69E0">
            <w:pPr>
              <w:pStyle w:val="TableParagraph"/>
              <w:tabs>
                <w:tab w:val="left" w:pos="1610"/>
              </w:tabs>
              <w:spacing w:before="41"/>
              <w:ind w:left="280" w:right="153" w:firstLine="41"/>
              <w:jc w:val="both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110</w:t>
            </w:r>
            <w:r>
              <w:tab/>
              <w:t>punti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  <w:p w14:paraId="7573E546" w14:textId="0CF3CD3D" w:rsidR="002F69E0" w:rsidRPr="002F69E0" w:rsidRDefault="002F69E0" w:rsidP="002F69E0">
            <w:pPr>
              <w:pStyle w:val="TableParagraph"/>
              <w:spacing w:before="114"/>
              <w:ind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t>110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  <w:r>
              <w:tab/>
              <w:t>punti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C49B" w14:textId="419082D9" w:rsidR="002F69E0" w:rsidRPr="008B3079" w:rsidRDefault="002F69E0" w:rsidP="005F7B5F">
            <w:pPr>
              <w:pStyle w:val="TableParagraph"/>
              <w:spacing w:before="107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0C3E1981" w14:textId="77777777" w:rsidTr="002C48C4">
        <w:trPr>
          <w:trHeight w:val="2159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738D" w14:textId="77777777" w:rsidR="002F69E0" w:rsidRPr="008B3079" w:rsidRDefault="002F69E0" w:rsidP="005F7B5F">
            <w:pPr>
              <w:pStyle w:val="TableParagraph"/>
              <w:spacing w:before="114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C67B" w14:textId="77777777" w:rsidR="002F69E0" w:rsidRPr="008B3079" w:rsidRDefault="002F69E0" w:rsidP="005F7B5F">
            <w:pPr>
              <w:pStyle w:val="TableParagraph"/>
              <w:spacing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Titoli pertinenti all’incarico:</w:t>
            </w:r>
          </w:p>
          <w:p w14:paraId="482849DB" w14:textId="77777777" w:rsidR="002F69E0" w:rsidRPr="008B3079" w:rsidRDefault="002F69E0" w:rsidP="005F7B5F">
            <w:pPr>
              <w:pStyle w:val="TableParagraph"/>
              <w:spacing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titolo post-laurea relativo a specializzazione, diploma di perfezionamento, master, rilasciato da Università Statali e non statali, di durata annuale (si intende annuale un corso pari a 60</w:t>
            </w:r>
          </w:p>
          <w:p w14:paraId="0462C99E" w14:textId="44DB9903" w:rsidR="002F69E0" w:rsidRDefault="002F69E0" w:rsidP="005F7B5F">
            <w:pPr>
              <w:pStyle w:val="TableParagraph"/>
              <w:spacing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crediti  corrispondenti  a  1500  ore),  con  esame  finale  e strettamente  coerente con l’ambito di progetto</w:t>
            </w:r>
          </w:p>
          <w:p w14:paraId="3789E647" w14:textId="242C0732" w:rsidR="002F69E0" w:rsidRDefault="002F69E0" w:rsidP="002F69E0">
            <w:pPr>
              <w:pStyle w:val="TableParagraph"/>
              <w:spacing w:before="107"/>
              <w:ind w:left="280" w:right="15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2 per ogni titolo (max punti 6)</w:t>
            </w:r>
          </w:p>
          <w:p w14:paraId="02DD1683" w14:textId="202D2461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76B55828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4CA6230F" w14:textId="6CFEC1EE" w:rsidR="002F69E0" w:rsidRPr="008B3079" w:rsidRDefault="002F69E0" w:rsidP="002C48C4">
            <w:pPr>
              <w:pStyle w:val="TableParagraph"/>
              <w:spacing w:before="114"/>
              <w:ind w:left="263"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3A6C" w14:textId="3B94B4ED" w:rsidR="002F69E0" w:rsidRPr="008B3079" w:rsidRDefault="002F69E0" w:rsidP="005F7B5F">
            <w:pPr>
              <w:pStyle w:val="TableParagraph"/>
              <w:spacing w:before="107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449B6376" w14:textId="77777777" w:rsidTr="002C48C4">
        <w:trPr>
          <w:trHeight w:val="1065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1C4A" w14:textId="77777777" w:rsidR="002F69E0" w:rsidRPr="008B3079" w:rsidRDefault="002F69E0" w:rsidP="005F7B5F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7AE7" w14:textId="2175633A" w:rsidR="002F69E0" w:rsidRDefault="002F69E0" w:rsidP="005F7B5F">
            <w:pPr>
              <w:pStyle w:val="TableParagraph"/>
              <w:spacing w:before="106"/>
              <w:ind w:left="214" w:right="273" w:hanging="1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Dottorato di ricerca</w:t>
            </w:r>
          </w:p>
          <w:p w14:paraId="2F6C6164" w14:textId="0BC4673B" w:rsidR="002F69E0" w:rsidRDefault="002F69E0" w:rsidP="005F7B5F">
            <w:pPr>
              <w:pStyle w:val="TableParagraph"/>
              <w:spacing w:before="106"/>
              <w:ind w:left="214" w:right="273" w:hanging="1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2</w:t>
            </w:r>
          </w:p>
          <w:p w14:paraId="6D308A86" w14:textId="7F3E0084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7A3F207A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52FB2616" w14:textId="5F9C3288" w:rsidR="002F69E0" w:rsidRPr="008B3079" w:rsidRDefault="002F69E0" w:rsidP="002C48C4">
            <w:pPr>
              <w:pStyle w:val="TableParagraph"/>
              <w:spacing w:before="114"/>
              <w:ind w:left="263"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06B8" w14:textId="15A3C3BA" w:rsidR="002F69E0" w:rsidRPr="008B3079" w:rsidRDefault="002F69E0" w:rsidP="005F7B5F">
            <w:pPr>
              <w:pStyle w:val="TableParagraph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3CBD4B0E" w14:textId="77777777" w:rsidTr="002C48C4">
        <w:trPr>
          <w:trHeight w:val="1557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7C90" w14:textId="64085725" w:rsidR="002F69E0" w:rsidRPr="008B3079" w:rsidRDefault="002F69E0" w:rsidP="005F7B5F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59DB" w14:textId="77777777" w:rsidR="002F69E0" w:rsidRPr="008B3079" w:rsidRDefault="002F69E0" w:rsidP="005F7B5F">
            <w:pPr>
              <w:pStyle w:val="TableParagraph"/>
              <w:spacing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Incarichi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svolti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all’interno</w:t>
            </w:r>
            <w:r w:rsidRPr="008B307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delle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istituzioni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scolastiche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che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implicano aspetti organizzativi (es. figure di sistema, coordinatore di classe, referente di progetto, funzioni strumentali, collaborazioni con la</w:t>
            </w:r>
          </w:p>
          <w:p w14:paraId="67472CF5" w14:textId="4A74C20D" w:rsidR="002F69E0" w:rsidRDefault="002F69E0" w:rsidP="005F7B5F">
            <w:pPr>
              <w:pStyle w:val="TableParagraph"/>
              <w:spacing w:line="267" w:lineRule="exact"/>
              <w:ind w:left="237" w:right="273"/>
              <w:jc w:val="both"/>
              <w:rPr>
                <w:rFonts w:asciiTheme="minorHAnsi" w:hAnsiTheme="minorHAnsi" w:cstheme="minorHAnsi"/>
               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dirigenza,</w:t>
            </w:r>
            <w:r w:rsidRPr="008B307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B3079">
              <w:rPr>
                <w:rFonts w:asciiTheme="minorHAnsi" w:hAnsiTheme="minorHAnsi" w:cstheme="minorHAnsi"/>
                <w:spacing w:val="-4"/>
              </w:rPr>
              <w:t>ecc)</w:t>
            </w:r>
          </w:p>
          <w:p w14:paraId="7C455685" w14:textId="1FC38FFA" w:rsidR="002F69E0" w:rsidRDefault="002F69E0" w:rsidP="002F69E0">
            <w:pPr>
              <w:pStyle w:val="TableParagraph"/>
              <w:spacing w:before="1"/>
              <w:ind w:left="280" w:right="153"/>
              <w:jc w:val="both"/>
              <w:rPr>
                <w:rFonts w:asciiTheme="minorHAnsi" w:hAnsiTheme="minorHAnsi" w:cstheme="minorHAnsi"/>
                <w:spacing w:val="-4"/>
              </w:rPr>
            </w:pPr>
            <w:r w:rsidRPr="008B3079">
              <w:rPr>
                <w:rFonts w:asciiTheme="minorHAnsi" w:hAnsiTheme="minorHAnsi" w:cstheme="minorHAnsi"/>
              </w:rPr>
              <w:t>Punti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2</w:t>
            </w:r>
            <w:r w:rsidRPr="008B307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per</w:t>
            </w:r>
            <w:r w:rsidRPr="008B307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ogni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incarico (max. 4 punti)</w:t>
            </w:r>
          </w:p>
          <w:p w14:paraId="015452DC" w14:textId="32DC2C2A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1AFB68D0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719A1394" w14:textId="3D28F4E1" w:rsidR="002F69E0" w:rsidRPr="008B3079" w:rsidRDefault="002F69E0" w:rsidP="002F69E0">
            <w:pPr>
              <w:pStyle w:val="TableParagraph"/>
              <w:spacing w:before="114"/>
              <w:ind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F9B2" w14:textId="77777777" w:rsidR="002F69E0" w:rsidRPr="008B3079" w:rsidRDefault="002F69E0" w:rsidP="005F7B5F">
            <w:pPr>
              <w:pStyle w:val="TableParagraph"/>
              <w:spacing w:before="44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  <w:p w14:paraId="3761C487" w14:textId="190B5BAF" w:rsidR="002F69E0" w:rsidRPr="008B3079" w:rsidRDefault="002F69E0" w:rsidP="002F69E0">
            <w:pPr>
              <w:pStyle w:val="TableParagraph"/>
              <w:spacing w:before="1"/>
              <w:ind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394FFA85" w14:textId="77777777" w:rsidTr="002C48C4">
        <w:trPr>
          <w:trHeight w:val="1408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3406" w14:textId="77777777" w:rsidR="002F69E0" w:rsidRPr="008B3079" w:rsidRDefault="002F69E0" w:rsidP="005F7B5F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43CD" w14:textId="0ED8E826" w:rsidR="002F69E0" w:rsidRDefault="002F69E0" w:rsidP="005F7B5F">
            <w:pPr>
              <w:pStyle w:val="TableParagraph"/>
              <w:spacing w:before="28"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Esperienze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documentate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nella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realizzazione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di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attività</w:t>
            </w:r>
            <w:r w:rsidRPr="008B307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coerenti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con l’incarico (es. inclusione scolastica, orientamento, analisi e gestione dati INVALSI, ASL, progetti ponte, ecc)</w:t>
            </w:r>
          </w:p>
          <w:p w14:paraId="28B4932F" w14:textId="6992C9B5" w:rsidR="002F69E0" w:rsidRDefault="002F69E0" w:rsidP="002F69E0">
            <w:pPr>
              <w:pStyle w:val="TableParagraph"/>
              <w:spacing w:before="1"/>
              <w:ind w:left="280" w:right="15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Punti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2</w:t>
            </w:r>
            <w:r w:rsidRPr="008B307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per</w:t>
            </w:r>
            <w:r w:rsidRPr="008B307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ogni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esperienza/competenza (max 6 punti)</w:t>
            </w:r>
          </w:p>
          <w:p w14:paraId="10147C42" w14:textId="6A453DF6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7CEFAADE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0DD99F27" w14:textId="065F1506" w:rsidR="002F69E0" w:rsidRPr="008B3079" w:rsidRDefault="002F69E0" w:rsidP="002F69E0">
            <w:pPr>
              <w:pStyle w:val="TableParagraph"/>
              <w:spacing w:before="114"/>
              <w:ind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22E8" w14:textId="6D7A4FBA" w:rsidR="002F69E0" w:rsidRPr="008B3079" w:rsidRDefault="002F69E0" w:rsidP="005F7B5F">
            <w:pPr>
              <w:pStyle w:val="TableParagraph"/>
              <w:spacing w:before="90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3775CAB6" w14:textId="77777777" w:rsidTr="002C48C4">
        <w:trPr>
          <w:trHeight w:val="140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8ACB" w14:textId="77777777" w:rsidR="002F69E0" w:rsidRPr="008B3079" w:rsidRDefault="002F69E0" w:rsidP="005F7B5F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02F4" w14:textId="2AE9B82A" w:rsidR="002F69E0" w:rsidRDefault="002F69E0" w:rsidP="005F7B5F">
            <w:pPr>
              <w:pStyle w:val="TableParagraph"/>
              <w:spacing w:before="47"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Esperienze documentate di coordinamento, organizzazione e partecipazione</w:t>
            </w:r>
            <w:r w:rsidRPr="008B307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in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interventi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di</w:t>
            </w:r>
            <w:r w:rsidRPr="008B307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progettualità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complessa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e</w:t>
            </w:r>
            <w:r w:rsidRPr="008B307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progetti europei (es. PON, ERASMUS+, ecc)</w:t>
            </w:r>
          </w:p>
          <w:p w14:paraId="634ADB61" w14:textId="750A23C8" w:rsidR="002F69E0" w:rsidRDefault="002F69E0" w:rsidP="002F69E0">
            <w:pPr>
              <w:pStyle w:val="TableParagraph"/>
              <w:spacing w:before="1"/>
              <w:ind w:left="280" w:right="15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Punti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2</w:t>
            </w:r>
            <w:r w:rsidRPr="008B307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per</w:t>
            </w:r>
            <w:r w:rsidRPr="008B307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ogni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esperienza/competenza</w:t>
            </w:r>
            <w:r w:rsidRPr="008B30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(max. 6</w:t>
            </w:r>
            <w:r w:rsidRPr="008B3079">
              <w:rPr>
                <w:rFonts w:asciiTheme="minorHAnsi" w:hAnsiTheme="minorHAnsi" w:cstheme="minorHAnsi"/>
              </w:rPr>
              <w:t xml:space="preserve"> punti)</w:t>
            </w:r>
          </w:p>
          <w:p w14:paraId="245B3331" w14:textId="5D202556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59C7998B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62BB7CB7" w14:textId="5BBC3429" w:rsidR="002F69E0" w:rsidRPr="008B3079" w:rsidRDefault="002F69E0" w:rsidP="002F69E0">
            <w:pPr>
              <w:pStyle w:val="TableParagraph"/>
              <w:spacing w:before="114"/>
              <w:ind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4D0" w14:textId="58BB6A45" w:rsidR="002F69E0" w:rsidRPr="008B3079" w:rsidRDefault="002F69E0" w:rsidP="005F7B5F">
            <w:pPr>
              <w:pStyle w:val="TableParagraph"/>
              <w:spacing w:before="80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69E0" w:rsidRPr="008B3079" w14:paraId="28C89CC1" w14:textId="77777777" w:rsidTr="002C48C4">
        <w:trPr>
          <w:trHeight w:val="169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7837" w14:textId="77777777" w:rsidR="002F69E0" w:rsidRPr="008B3079" w:rsidRDefault="002F69E0" w:rsidP="005F7B5F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8B3079">
              <w:rPr>
                <w:rFonts w:asciiTheme="minorHAnsi" w:hAnsiTheme="minorHAnsi" w:cstheme="minorHAnsi"/>
                <w:spacing w:val="-10"/>
              </w:rPr>
              <w:lastRenderedPageBreak/>
              <w:t>7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4BAD" w14:textId="5B4D2AB5" w:rsidR="002F69E0" w:rsidRDefault="002F69E0" w:rsidP="005F7B5F">
            <w:pPr>
              <w:pStyle w:val="TableParagraph"/>
              <w:spacing w:before="47" w:line="259" w:lineRule="auto"/>
              <w:ind w:left="237" w:right="27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Esperienze documentate relative a inclusione, recupero dispersione, scolastica, accompagnamento e presa in carico di minori di carattere socio-educativo</w:t>
            </w:r>
          </w:p>
          <w:p w14:paraId="2638F97C" w14:textId="77777777" w:rsidR="002F69E0" w:rsidRDefault="002F69E0" w:rsidP="002F69E0">
            <w:pPr>
              <w:pStyle w:val="TableParagraph"/>
              <w:spacing w:before="1"/>
              <w:ind w:left="280" w:right="153"/>
              <w:jc w:val="both"/>
              <w:rPr>
                <w:rFonts w:asciiTheme="minorHAnsi" w:hAnsiTheme="minorHAnsi" w:cstheme="minorHAnsi"/>
              </w:rPr>
            </w:pPr>
            <w:r w:rsidRPr="008B3079">
              <w:rPr>
                <w:rFonts w:asciiTheme="minorHAnsi" w:hAnsiTheme="minorHAnsi" w:cstheme="minorHAnsi"/>
              </w:rPr>
              <w:t>Punti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2</w:t>
            </w:r>
            <w:r w:rsidRPr="008B307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per</w:t>
            </w:r>
            <w:r w:rsidRPr="008B307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B3079">
              <w:rPr>
                <w:rFonts w:asciiTheme="minorHAnsi" w:hAnsiTheme="minorHAnsi" w:cstheme="minorHAnsi"/>
              </w:rPr>
              <w:t>ogni</w:t>
            </w:r>
            <w:r w:rsidRPr="008B3079"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esperienza/competenza</w:t>
            </w:r>
            <w:r w:rsidRPr="008B307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(max. 6</w:t>
            </w:r>
            <w:r w:rsidRPr="008B3079">
              <w:rPr>
                <w:rFonts w:asciiTheme="minorHAnsi" w:hAnsiTheme="minorHAnsi" w:cstheme="minorHAnsi"/>
              </w:rPr>
              <w:t xml:space="preserve"> punti)</w:t>
            </w:r>
          </w:p>
          <w:p w14:paraId="77968DBF" w14:textId="11F9B5A9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TIPOL</w:t>
            </w:r>
            <w:r w:rsidR="002C48C4">
              <w:rPr>
                <w:rFonts w:asciiTheme="minorHAnsi" w:eastAsia="Times New Roman" w:hAnsiTheme="minorHAnsi" w:cstheme="minorHAnsi"/>
                <w:lang w:val="it-IT"/>
              </w:rPr>
              <w:t>O</w:t>
            </w:r>
            <w:r>
              <w:rPr>
                <w:rFonts w:asciiTheme="minorHAnsi" w:eastAsia="Times New Roman" w:hAnsiTheme="minorHAnsi" w:cstheme="minorHAnsi"/>
                <w:lang w:val="it-IT"/>
              </w:rPr>
              <w:t>GIA ___________________</w:t>
            </w:r>
          </w:p>
          <w:p w14:paraId="65C8D9C9" w14:textId="77777777" w:rsidR="002F69E0" w:rsidRDefault="002F69E0" w:rsidP="002F69E0">
            <w:pPr>
              <w:pStyle w:val="TableParagraph"/>
              <w:spacing w:before="114"/>
              <w:ind w:left="263" w:right="273"/>
              <w:jc w:val="both"/>
              <w:rPr>
                <w:rFonts w:asciiTheme="minorHAnsi" w:eastAsia="Times New Roman" w:hAnsiTheme="minorHAnsi" w:cstheme="minorHAnsi"/>
                <w:lang w:val="it-IT"/>
              </w:rPr>
            </w:pPr>
            <w:r>
              <w:rPr>
                <w:rFonts w:asciiTheme="minorHAnsi" w:eastAsia="Times New Roman" w:hAnsiTheme="minorHAnsi" w:cstheme="minorHAnsi"/>
                <w:lang w:val="it-IT"/>
              </w:rPr>
              <w:t>DATA_______________________</w:t>
            </w:r>
          </w:p>
          <w:p w14:paraId="2386B67D" w14:textId="07AD1B7D" w:rsidR="002F69E0" w:rsidRPr="008B3079" w:rsidRDefault="002F69E0" w:rsidP="002F69E0">
            <w:pPr>
              <w:pStyle w:val="TableParagraph"/>
              <w:spacing w:before="114"/>
              <w:ind w:right="27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7307" w14:textId="5A04D7EC" w:rsidR="002F69E0" w:rsidRPr="008B3079" w:rsidRDefault="002F69E0" w:rsidP="005F7B5F">
            <w:pPr>
              <w:pStyle w:val="TableParagraph"/>
              <w:spacing w:before="80"/>
              <w:ind w:left="280" w:right="153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E023C2" w14:textId="738055C6" w:rsidR="00AA11D4" w:rsidRPr="002F69E0" w:rsidRDefault="00AA11D4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15D61F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2000, </w:t>
      </w:r>
      <w:r w:rsidR="006D0AF9" w:rsidRPr="00676E4E">
        <w:rPr>
          <w:rFonts w:asciiTheme="minorHAnsi" w:hAnsiTheme="minorHAnsi" w:cstheme="minorHAnsi"/>
          <w:sz w:val="22"/>
          <w:szCs w:val="22"/>
        </w:rPr>
        <w:t>[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76E4E">
        <w:rPr>
          <w:rFonts w:asciiTheme="minorHAnsi" w:hAnsiTheme="minorHAnsi" w:cstheme="minorHAnsi"/>
          <w:sz w:val="22"/>
          <w:szCs w:val="22"/>
        </w:rPr>
        <w:t>]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76E4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76E4E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27326D2" w14:textId="500C3CD1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85F705" w14:textId="77777777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C3BB22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C48C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3B45"/>
    <w:multiLevelType w:val="multilevel"/>
    <w:tmpl w:val="007CF0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8"/>
  </w:num>
  <w:num w:numId="3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F47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8C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9E0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ED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DCA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E4E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2F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6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69E0"/>
    <w:pPr>
      <w:autoSpaceDE w:val="0"/>
      <w:autoSpaceDN w:val="0"/>
      <w:adjustRightInd/>
      <w:spacing w:line="240" w:lineRule="auto"/>
      <w:ind w:left="132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2025-01-23T10:48:00Z</dcterms:created>
  <dcterms:modified xsi:type="dcterms:W3CDTF">2025-01-23T10:48:00Z</dcterms:modified>
</cp:coreProperties>
</file>