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B5" w:rsidRDefault="007907B5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7907B5" w:rsidTr="007C597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B5" w:rsidRDefault="007907B5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907B5" w:rsidRPr="00555FA1" w:rsidRDefault="00273A0F" w:rsidP="007C5972">
            <w:pPr>
              <w:spacing w:before="120" w:after="120" w:line="276" w:lineRule="auto"/>
              <w:ind w:left="283" w:righ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OGGETTO</w:t>
            </w:r>
            <w:r w:rsidR="007C597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7C5972" w:rsidRPr="00555FA1">
              <w:rPr>
                <w:rFonts w:ascii="Calibri" w:eastAsia="Calibri" w:hAnsi="Calibri" w:cs="Calibri"/>
                <w:b/>
                <w:sz w:val="22"/>
                <w:szCs w:val="22"/>
              </w:rPr>
              <w:t>PIANO NAZIONALE DI RIPRESA E RESILIENZA - MISSIONE 4: ISTRUZIONE E RICERCA - COMPONENTE 1 – POTENZIAMENTO DELL’OFFERTA DEI SERVIZI DI ISTRUZIONE: DAGLI ASILI NIDO ALLE UNIVERSITÀ - INVESTIMENTO 2.1: DIDATTICA DIGITALE INTEGRATA E FORMAZIONE ALLA TRANSIZIONE DIGITALE PER IL PERSONALE SCOLASTICO - FORMAZIONE DEL PERSONALE SCOLASTICO PER LA TRANSIZI</w:t>
            </w:r>
            <w:r w:rsidR="007C5972">
              <w:rPr>
                <w:rFonts w:ascii="Calibri" w:eastAsia="Calibri" w:hAnsi="Calibri" w:cs="Calibri"/>
                <w:b/>
                <w:sz w:val="22"/>
                <w:szCs w:val="22"/>
              </w:rPr>
              <w:t>ONE DIGITALE (D.M. 66/2023)</w:t>
            </w:r>
          </w:p>
          <w:p w:rsidR="00555FA1" w:rsidRDefault="00555FA1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7907B5" w:rsidRDefault="00273A0F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ALLEGATO “A” ALL’AVVISO PUBBLICO DI SELEZIONE PER IL CONFERIMENTO DI INCARICHI INDIVIDUALI </w:t>
            </w:r>
          </w:p>
          <w:p w:rsidR="00555FA1" w:rsidRDefault="00555FA1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7907B5" w:rsidRDefault="00273A0F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:rsidR="007907B5" w:rsidRDefault="007907B5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C5972" w:rsidRDefault="00273A0F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Procedura di selezione per il conferi</w:t>
            </w:r>
            <w:r w:rsidR="00CF3D09">
              <w:rPr>
                <w:rFonts w:ascii="Calibri" w:eastAsia="Calibri" w:hAnsi="Calibri" w:cs="Calibri"/>
                <w:sz w:val="22"/>
                <w:szCs w:val="22"/>
              </w:rPr>
              <w:t xml:space="preserve">mento di N. </w:t>
            </w:r>
            <w:r w:rsidR="00D9609D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incarichi PER PERSONALE </w:t>
            </w:r>
            <w:r w:rsidR="00D9609D">
              <w:rPr>
                <w:rFonts w:ascii="Calibri" w:eastAsia="Calibri" w:hAnsi="Calibri" w:cs="Calibri"/>
                <w:sz w:val="22"/>
                <w:szCs w:val="22"/>
              </w:rPr>
              <w:t>AMMINISTRATIVO</w:t>
            </w:r>
            <w:r w:rsidR="003C1E4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INTERNO </w:t>
            </w:r>
            <w:r w:rsidR="003C1E45">
              <w:rPr>
                <w:rFonts w:ascii="Calibri" w:eastAsia="Calibri" w:hAnsi="Calibri" w:cs="Calibri"/>
                <w:sz w:val="22"/>
                <w:szCs w:val="22"/>
              </w:rPr>
              <w:t>per la costituzione della COMUNITA’ DI PRATICHE nell’ambito del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progetto PNRR 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>dal titolo</w:t>
            </w:r>
          </w:p>
          <w:p w:rsidR="007C5972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>“FORMAZIONE CONTINU</w:t>
            </w:r>
            <w:r w:rsidR="007C5972">
              <w:rPr>
                <w:rFonts w:ascii="Calibri" w:eastAsia="Calibri" w:hAnsi="Calibri" w:cs="Calibri"/>
                <w:sz w:val="22"/>
                <w:szCs w:val="22"/>
              </w:rPr>
              <w:t xml:space="preserve">A PER LA TRANSIZIONE DIGITALE” </w:t>
            </w:r>
          </w:p>
          <w:p w:rsidR="00555FA1" w:rsidRPr="00555FA1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CODICE AVVISO M4C1I2.1-2023-1222</w:t>
            </w:r>
          </w:p>
          <w:p w:rsidR="00555FA1" w:rsidRPr="00555FA1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>CUP E14D23005550006</w:t>
            </w:r>
          </w:p>
          <w:p w:rsidR="007907B5" w:rsidRDefault="007907B5" w:rsidP="00555FA1">
            <w:pPr>
              <w:spacing w:line="271" w:lineRule="auto"/>
              <w:ind w:left="870" w:right="541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</w:tbl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</w:t>
      </w:r>
      <w:r w:rsidR="00555FA1">
        <w:rPr>
          <w:rFonts w:ascii="Calibri" w:eastAsia="Calibri" w:hAnsi="Calibri" w:cs="Calibri"/>
          <w:b/>
          <w:i/>
          <w:sz w:val="22"/>
          <w:szCs w:val="22"/>
        </w:rPr>
        <w:t>ra tra il personale interno all’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Istituzione scolastica</w:t>
      </w:r>
      <w:r w:rsidR="00555FA1">
        <w:rPr>
          <w:rFonts w:ascii="Calibri" w:eastAsia="Calibri" w:hAnsi="Calibri" w:cs="Calibri"/>
          <w:b/>
          <w:i/>
          <w:sz w:val="22"/>
          <w:szCs w:val="22"/>
        </w:rPr>
        <w:t xml:space="preserve"> e in quale profilo</w:t>
      </w:r>
      <w:r>
        <w:rPr>
          <w:rFonts w:ascii="Calibri" w:eastAsia="Calibri" w:hAnsi="Calibri" w:cs="Calibri"/>
          <w:b/>
          <w:sz w:val="22"/>
          <w:szCs w:val="22"/>
        </w:rPr>
        <w:t>]</w:t>
      </w:r>
      <w:r w:rsidR="00896914">
        <w:rPr>
          <w:rFonts w:ascii="Calibri" w:eastAsia="Calibri" w:hAnsi="Calibri" w:cs="Calibri"/>
          <w:b/>
          <w:sz w:val="22"/>
          <w:szCs w:val="22"/>
        </w:rPr>
        <w:t xml:space="preserve">, </w:t>
      </w: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2000,</w:t>
      </w:r>
    </w:p>
    <w:p w:rsidR="007C5972" w:rsidRDefault="007C5972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7C5972" w:rsidRDefault="007C5972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2" w:name="_GoBack"/>
      <w:bookmarkEnd w:id="2"/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</w:t>
      </w:r>
      <w:r w:rsidR="00555FA1">
        <w:rPr>
          <w:rFonts w:ascii="Calibri" w:eastAsia="Calibri" w:hAnsi="Calibri" w:cs="Calibri"/>
          <w:sz w:val="22"/>
          <w:szCs w:val="22"/>
        </w:rPr>
        <w:t>.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C5972" w:rsidRDefault="007C5972">
      <w:pPr>
        <w:spacing w:line="240" w:lineRule="auto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7907B5" w:rsidRDefault="00273A0F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</w:t>
      </w:r>
      <w:r w:rsidR="007C5972">
        <w:rPr>
          <w:rFonts w:ascii="Calibri" w:eastAsia="Calibri" w:hAnsi="Calibri" w:cs="Calibri"/>
          <w:sz w:val="22"/>
          <w:szCs w:val="22"/>
        </w:rPr>
        <w:t>all’</w:t>
      </w:r>
      <w:r>
        <w:rPr>
          <w:rFonts w:ascii="Calibri" w:eastAsia="Calibri" w:hAnsi="Calibri" w:cs="Calibri"/>
          <w:sz w:val="22"/>
          <w:szCs w:val="22"/>
        </w:rPr>
        <w:t xml:space="preserve"> Avviso </w:t>
      </w:r>
      <w:proofErr w:type="spellStart"/>
      <w:r>
        <w:rPr>
          <w:rFonts w:ascii="Calibri" w:eastAsia="Calibri" w:hAnsi="Calibri" w:cs="Calibri"/>
          <w:sz w:val="22"/>
          <w:szCs w:val="22"/>
        </w:rPr>
        <w:t>dd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E06D02" w:rsidRPr="00E06D02">
        <w:rPr>
          <w:rFonts w:ascii="Calibri" w:eastAsia="Calibri" w:hAnsi="Calibri" w:cs="Calibri"/>
          <w:sz w:val="22"/>
          <w:szCs w:val="22"/>
        </w:rPr>
        <w:t>11</w:t>
      </w:r>
      <w:r w:rsidR="007C5972" w:rsidRPr="00E06D02">
        <w:rPr>
          <w:rFonts w:ascii="Calibri" w:eastAsia="Calibri" w:hAnsi="Calibri" w:cs="Calibri"/>
          <w:sz w:val="22"/>
          <w:szCs w:val="22"/>
        </w:rPr>
        <w:t>/</w:t>
      </w:r>
      <w:r w:rsidR="00E06D02" w:rsidRPr="00E06D02">
        <w:rPr>
          <w:rFonts w:ascii="Calibri" w:eastAsia="Calibri" w:hAnsi="Calibri" w:cs="Calibri"/>
          <w:sz w:val="22"/>
          <w:szCs w:val="22"/>
        </w:rPr>
        <w:t>06</w:t>
      </w:r>
      <w:r w:rsidR="007C5972" w:rsidRPr="00E06D02">
        <w:rPr>
          <w:rFonts w:ascii="Calibri" w:eastAsia="Calibri" w:hAnsi="Calibri" w:cs="Calibri"/>
          <w:sz w:val="22"/>
          <w:szCs w:val="22"/>
        </w:rPr>
        <w:t>/2024</w:t>
      </w:r>
      <w:r>
        <w:rPr>
          <w:rFonts w:ascii="Calibri" w:eastAsia="Calibri" w:hAnsi="Calibri" w:cs="Calibri"/>
          <w:sz w:val="22"/>
          <w:szCs w:val="22"/>
        </w:rPr>
        <w:t xml:space="preserve"> e, nello specifico, di: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];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 e 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ss.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mm.ii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7907B5" w:rsidRDefault="00273A0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autorizzato dalla propria amministrazione di appartenenza a svolgere attività di docenza (solo per gli esterni se dipendenti pubblici);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i seguenti criteri di selezione o di studio richiesto ai fini della partecipazione alla procedura in oggetto:</w:t>
      </w: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Normal2"/>
        <w:tblpPr w:leftFromText="141" w:rightFromText="141" w:vertAnchor="text" w:horzAnchor="margin" w:tblpXSpec="center" w:tblpY="282"/>
        <w:tblW w:w="1028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4"/>
        <w:gridCol w:w="2335"/>
        <w:gridCol w:w="1736"/>
      </w:tblGrid>
      <w:tr w:rsidR="003C1E45" w:rsidRPr="003C1E45" w:rsidTr="00D9609D">
        <w:trPr>
          <w:trHeight w:val="212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ind w:left="-142"/>
              <w:jc w:val="center"/>
              <w:textAlignment w:val="auto"/>
              <w:rPr>
                <w:rFonts w:ascii="Century Gothic" w:eastAsia="Verdana" w:hAnsi="Century Gothic" w:cs="Verdana"/>
                <w:b/>
                <w:sz w:val="24"/>
              </w:rPr>
            </w:pPr>
            <w:proofErr w:type="spellStart"/>
            <w:r w:rsidRPr="003C1E45">
              <w:rPr>
                <w:rFonts w:ascii="Century Gothic" w:eastAsia="Verdana" w:hAnsi="Century Gothic" w:cs="Verdana"/>
                <w:b/>
                <w:sz w:val="24"/>
              </w:rPr>
              <w:lastRenderedPageBreak/>
              <w:t>Titoli</w:t>
            </w:r>
            <w:proofErr w:type="spellEnd"/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rFonts w:ascii="Century Gothic" w:eastAsia="Verdana" w:hAnsi="Century Gothic" w:cs="Verdana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D9609D" w:rsidP="003C1E45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PUNTEGGIO </w:t>
            </w:r>
          </w:p>
        </w:tc>
      </w:tr>
      <w:tr w:rsidR="003C1E45" w:rsidRPr="003C1E45" w:rsidTr="00D9609D">
        <w:trPr>
          <w:trHeight w:val="638"/>
        </w:trPr>
        <w:tc>
          <w:tcPr>
            <w:tcW w:w="6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D9609D" w:rsidRDefault="003C1E45" w:rsidP="00D9609D">
            <w:pPr>
              <w:suppressLineNumbers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lang w:val="it-IT" w:eastAsia="it-IT"/>
              </w:rPr>
            </w:pPr>
            <w:r w:rsidRPr="00D9609D">
              <w:rPr>
                <w:b/>
                <w:color w:val="000000"/>
                <w:sz w:val="22"/>
                <w:lang w:val="it-IT" w:eastAsia="it-IT"/>
              </w:rPr>
              <w:t>Laurea vecchio ordinamento o magistrale</w:t>
            </w:r>
          </w:p>
          <w:p w:rsidR="00D9609D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D9609D">
              <w:rPr>
                <w:color w:val="000000"/>
                <w:sz w:val="22"/>
                <w:lang w:val="it-IT" w:eastAsia="it-IT"/>
              </w:rPr>
              <w:t>da 80 a 100</w:t>
            </w:r>
            <w:r>
              <w:rPr>
                <w:color w:val="000000"/>
                <w:sz w:val="22"/>
                <w:lang w:val="it-IT" w:eastAsia="it-IT"/>
              </w:rPr>
              <w:t xml:space="preserve"> </w:t>
            </w:r>
          </w:p>
          <w:p w:rsidR="00D9609D" w:rsidRPr="00D9609D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 xml:space="preserve">Punti 3 </w:t>
            </w:r>
          </w:p>
          <w:p w:rsidR="00D9609D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D9609D">
              <w:rPr>
                <w:color w:val="000000"/>
                <w:sz w:val="22"/>
                <w:lang w:val="it-IT" w:eastAsia="it-IT"/>
              </w:rPr>
              <w:t>da 101 a 110</w:t>
            </w:r>
            <w:r>
              <w:rPr>
                <w:color w:val="000000"/>
                <w:sz w:val="22"/>
                <w:lang w:val="it-IT" w:eastAsia="it-IT"/>
              </w:rPr>
              <w:t xml:space="preserve"> </w:t>
            </w:r>
          </w:p>
          <w:p w:rsidR="00D9609D" w:rsidRPr="00D9609D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 xml:space="preserve">Punti 4 </w:t>
            </w:r>
          </w:p>
          <w:p w:rsidR="00D9609D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D9609D">
              <w:rPr>
                <w:color w:val="000000"/>
                <w:sz w:val="22"/>
                <w:lang w:val="it-IT" w:eastAsia="it-IT"/>
              </w:rPr>
              <w:t>110 lode</w:t>
            </w:r>
            <w:r>
              <w:rPr>
                <w:color w:val="000000"/>
                <w:sz w:val="22"/>
                <w:lang w:val="it-IT" w:eastAsia="it-IT"/>
              </w:rPr>
              <w:t xml:space="preserve"> </w:t>
            </w:r>
          </w:p>
          <w:p w:rsidR="00D9609D" w:rsidRPr="003C1E45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 xml:space="preserve">Punti 5 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</w:tr>
      <w:tr w:rsidR="003C1E45" w:rsidRPr="003C1E45" w:rsidTr="00D9609D">
        <w:trPr>
          <w:trHeight w:val="1266"/>
        </w:trPr>
        <w:tc>
          <w:tcPr>
            <w:tcW w:w="6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D9609D" w:rsidRDefault="003C1E45" w:rsidP="00D9609D">
            <w:pPr>
              <w:suppressLineNumbers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lang w:val="it-IT" w:eastAsia="it-IT"/>
              </w:rPr>
            </w:pPr>
            <w:r w:rsidRPr="00D9609D">
              <w:rPr>
                <w:b/>
                <w:color w:val="000000"/>
                <w:sz w:val="22"/>
                <w:lang w:val="it-IT" w:eastAsia="it-IT"/>
              </w:rPr>
              <w:t>Diploma di istruzione secondaria di secondo grado abilitante</w:t>
            </w:r>
          </w:p>
          <w:p w:rsidR="00D9609D" w:rsidRPr="003C1E45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  <w:p w:rsidR="00D9609D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D9609D">
              <w:rPr>
                <w:color w:val="000000"/>
                <w:sz w:val="22"/>
                <w:lang w:val="it-IT" w:eastAsia="it-IT"/>
              </w:rPr>
              <w:t>da 60/100 a 79/100 (da 36/60 a 47/60)</w:t>
            </w:r>
          </w:p>
          <w:p w:rsidR="00D9609D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>Punti 3</w:t>
            </w:r>
          </w:p>
          <w:p w:rsidR="00D9609D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D9609D">
              <w:rPr>
                <w:color w:val="000000"/>
                <w:sz w:val="22"/>
                <w:lang w:val="it-IT" w:eastAsia="it-IT"/>
              </w:rPr>
              <w:t>da 80/100 a 89/100 (da 48/60 a 53/60)</w:t>
            </w:r>
          </w:p>
          <w:p w:rsidR="00D9609D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>Punti 4</w:t>
            </w:r>
          </w:p>
          <w:p w:rsidR="003C1E45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D9609D">
              <w:rPr>
                <w:color w:val="000000"/>
                <w:sz w:val="22"/>
                <w:lang w:val="it-IT" w:eastAsia="it-IT"/>
              </w:rPr>
              <w:t>da 90/</w:t>
            </w:r>
            <w:r>
              <w:rPr>
                <w:color w:val="000000"/>
                <w:sz w:val="22"/>
                <w:lang w:val="it-IT" w:eastAsia="it-IT"/>
              </w:rPr>
              <w:t>100 a 100/100 (da 54/60 a 60/60)</w:t>
            </w:r>
          </w:p>
          <w:p w:rsidR="00D9609D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 xml:space="preserve">Punti 5 </w:t>
            </w:r>
          </w:p>
          <w:p w:rsidR="00D9609D" w:rsidRPr="003C1E45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 xml:space="preserve">Max 1 titolo valutabile 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</w:tr>
      <w:tr w:rsidR="003C1E45" w:rsidRPr="003C1E45" w:rsidTr="00D9609D">
        <w:trPr>
          <w:trHeight w:val="638"/>
        </w:trPr>
        <w:tc>
          <w:tcPr>
            <w:tcW w:w="6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609D" w:rsidRPr="003C1E45" w:rsidRDefault="00D9609D" w:rsidP="00D9609D">
            <w:pPr>
              <w:suppressLineNumbers/>
              <w:spacing w:line="240" w:lineRule="auto"/>
              <w:jc w:val="both"/>
              <w:textAlignment w:val="auto"/>
              <w:rPr>
                <w:color w:val="000000"/>
                <w:sz w:val="22"/>
                <w:lang w:val="it-IT" w:eastAsia="it-IT"/>
              </w:rPr>
            </w:pPr>
          </w:p>
          <w:p w:rsidR="003C1E45" w:rsidRPr="00D9609D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lang w:val="it-IT" w:eastAsia="it-IT"/>
              </w:rPr>
            </w:pPr>
            <w:r w:rsidRPr="00D9609D">
              <w:rPr>
                <w:b/>
                <w:color w:val="000000"/>
                <w:sz w:val="22"/>
                <w:lang w:val="it-IT" w:eastAsia="it-IT"/>
              </w:rPr>
              <w:t xml:space="preserve">Master di II livello </w:t>
            </w:r>
          </w:p>
          <w:p w:rsidR="00D9609D" w:rsidRPr="003C1E45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  <w:p w:rsidR="003C1E45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 xml:space="preserve">Punti 2 </w:t>
            </w:r>
          </w:p>
          <w:p w:rsidR="00D9609D" w:rsidRPr="003C1E45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 xml:space="preserve">Max 1 titolo valutabile 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</w:tr>
      <w:tr w:rsidR="003C1E45" w:rsidRPr="003C1E45" w:rsidTr="00D9609D">
        <w:trPr>
          <w:trHeight w:val="638"/>
        </w:trPr>
        <w:tc>
          <w:tcPr>
            <w:tcW w:w="6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D9609D" w:rsidRDefault="003C1E45" w:rsidP="00D9609D">
            <w:pPr>
              <w:suppressLineNumbers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lang w:val="it-IT" w:eastAsia="it-IT"/>
              </w:rPr>
            </w:pPr>
            <w:r w:rsidRPr="00D9609D">
              <w:rPr>
                <w:b/>
                <w:color w:val="000000"/>
                <w:sz w:val="22"/>
                <w:lang w:val="it-IT" w:eastAsia="it-IT"/>
              </w:rPr>
              <w:t>Dottorato di ricerca</w:t>
            </w:r>
          </w:p>
          <w:p w:rsidR="00D9609D" w:rsidRPr="003C1E45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>Punti 3</w:t>
            </w:r>
          </w:p>
          <w:p w:rsidR="003C1E45" w:rsidRPr="003C1E45" w:rsidRDefault="003C1E45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  <w:p w:rsidR="003C1E45" w:rsidRPr="003C1E45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>[Max 1 titolo valutabile]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</w:tr>
      <w:tr w:rsidR="003C1E45" w:rsidRPr="003C1E45" w:rsidTr="00E06D02">
        <w:trPr>
          <w:trHeight w:val="1311"/>
        </w:trPr>
        <w:tc>
          <w:tcPr>
            <w:tcW w:w="6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D9609D" w:rsidRDefault="003C1E45" w:rsidP="00D9609D">
            <w:pPr>
              <w:suppressLineNumbers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lang w:val="it-IT" w:eastAsia="it-IT"/>
              </w:rPr>
            </w:pPr>
            <w:r w:rsidRPr="00D9609D">
              <w:rPr>
                <w:b/>
                <w:color w:val="000000"/>
                <w:sz w:val="22"/>
                <w:lang w:val="it-IT" w:eastAsia="it-IT"/>
              </w:rPr>
              <w:t>Anni di servizio tempo indeterminato</w:t>
            </w:r>
          </w:p>
          <w:p w:rsidR="00D9609D" w:rsidRPr="003C1E45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>Punti 1 per anno scolastico</w:t>
            </w: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</w:tr>
      <w:tr w:rsidR="003C1E45" w:rsidRPr="003C1E45" w:rsidTr="00E06D02">
        <w:trPr>
          <w:trHeight w:val="1732"/>
        </w:trPr>
        <w:tc>
          <w:tcPr>
            <w:tcW w:w="6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D9609D" w:rsidRDefault="003C1E45" w:rsidP="00D9609D">
            <w:pPr>
              <w:suppressLineNumbers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lang w:val="it-IT" w:eastAsia="it-IT"/>
              </w:rPr>
            </w:pPr>
            <w:r w:rsidRPr="00D9609D">
              <w:rPr>
                <w:b/>
                <w:color w:val="000000"/>
                <w:sz w:val="22"/>
                <w:lang w:val="it-IT" w:eastAsia="it-IT"/>
              </w:rPr>
              <w:t>Anni di servizio tempo determinato</w:t>
            </w:r>
            <w:r w:rsidR="00D9609D">
              <w:rPr>
                <w:b/>
                <w:color w:val="000000"/>
                <w:sz w:val="22"/>
                <w:lang w:val="it-IT" w:eastAsia="it-IT"/>
              </w:rPr>
              <w:t xml:space="preserve"> </w:t>
            </w:r>
          </w:p>
          <w:p w:rsidR="00D9609D" w:rsidRPr="003C1E45" w:rsidRDefault="00D9609D" w:rsidP="00D9609D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>
              <w:rPr>
                <w:color w:val="000000"/>
                <w:sz w:val="22"/>
                <w:lang w:val="it-IT" w:eastAsia="it-IT"/>
              </w:rPr>
              <w:t>Punti 0,5 per anno scolastico</w:t>
            </w: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</w:tr>
    </w:tbl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 w:rsidP="00D9609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273A0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3"/>
      </w:tblGrid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7907B5" w:rsidRDefault="007907B5">
      <w:pPr>
        <w:rPr>
          <w:rFonts w:ascii="Calibri" w:eastAsia="Calibri" w:hAnsi="Calibri" w:cs="Calibri"/>
          <w:sz w:val="22"/>
          <w:szCs w:val="22"/>
        </w:rPr>
      </w:pPr>
    </w:p>
    <w:sectPr w:rsidR="007907B5">
      <w:headerReference w:type="default" r:id="rId8"/>
      <w:footerReference w:type="default" r:id="rId9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03" w:rsidRDefault="00273A0F">
      <w:pPr>
        <w:spacing w:line="240" w:lineRule="auto"/>
      </w:pPr>
      <w:r>
        <w:separator/>
      </w:r>
    </w:p>
  </w:endnote>
  <w:endnote w:type="continuationSeparator" w:id="0">
    <w:p w:rsidR="00AA4A03" w:rsidRDefault="00273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B5" w:rsidRDefault="00273A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06D02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265" cy="62992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1745800" y="3465000"/>
                        <a:chExt cx="7200375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5820" y="3465000"/>
                          <a:ext cx="7200350" cy="630000"/>
                          <a:chOff x="0" y="0"/>
                          <a:chExt cx="7200350" cy="630000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720035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07B5" w:rsidRDefault="007907B5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onnettore 2 4"/>
                        <wps:cNvCnPr/>
                        <wps:spPr>
                          <a:xfrm>
                            <a:off x="146160" y="25560"/>
                            <a:ext cx="6804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-40pt;margin-top:16pt;width:566.95pt;height:49.6pt;z-index:-251658240;mso-wrap-distance-left:0;mso-wrap-distance-right:0" coordorigin="17458,34650" coordsize="72003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pXCwMAAMYHAAAOAAAAZHJzL2Uyb0RvYy54bWy8VWtv2yAU/T5p/wHxfXVsJ2li1ammtI0m&#10;VVu0bj+AYGwjYWBA4uTf74IfTR/Ttk7al4TH9eWce86Fq+tjI9CBGcuVzHF8McGISaoKLqscf/92&#10;92GBkXVEFkQoyXJ8YhZfr96/u2p1xhJVK1EwgyCJtFmrc1w7p7MosrRmDbEXSjMJm6UyDXEwNVVU&#10;GNJC9kZEyWQyj1plCm0UZdbC6k23iVchf1ky6r6UpWUOiRwDNhd+Tfjd+d9odUWyyhBdc9rDIG9A&#10;0RAu4dAx1Q1xBO0Nf5Gq4dQoq0p3QVUTqbLklAUOwCaePGOzMWqvA5cqays9lglK+6xOb05LPx+2&#10;BvEixwlGkjQgka9Jq6sMtjZGP+it6ReqbuZpHkvT+H8ggI6hmqexmuzoEIXFS9Anmc8worA3T5bL&#10;pC83rUET/1l8OZ0tJiALBKTT+WwC4yAIrW/PkqSXQ5IUIkJINECIPNIR2DgZGfTk4oHcxuy1Vih+&#10;A8mAFji8QHtOOJ1BQCA8YiXZSLj7+HWSLz/8JUloFfvoBvtvbnioiWbBZNZL3hcsHQr2lTlo30oJ&#10;hdKuaCFstIXNLDjkbzzxSolGpiTTxroNUw3ygxwb6ODQWORwbx2YA0KHEH+oVHdciGAaIZ8sQKBf&#10;AYMMEP3IHXfHYGeb7VRxArZW0zsOZ90T67bEQPeDWVq4EXJsf+yJYRiJTxKKvIynCRjRnU/M+WR3&#10;PiGS1gouGuoMRt1k7cLF06H8uHeq5IGRx9WB6eGCut7A/0Hm6SDzWkkJSivDUIKmZ0KvZd//QxWH&#10;zhubP57O43nn7GQ2g1FQY2iK+WIy9U0bmuJp7z4q2YttnSG8ql0AQwFM/MfSoxZusBmcBAd56UpB&#10;HAwbDTeblVXIY5XghbeLV8CaarcWBh0IvAzp7TJdLD1wcM2TMO+1G2LrLi5sdfwa7uDhErzJMVxh&#10;PemakeJWFsidNFykEl48sBIAaMBDDN5HGITiOMLF7+Ned3DnFA+1d0gY9ZdgP4bHIlDpHzb/Gp3P&#10;Q9Tj87v6CQAA//8DAFBLAwQUAAYACAAAACEAbnUV0OEAAAALAQAADwAAAGRycy9kb3ducmV2Lnht&#10;bEyPT2vCQBDF74V+h2UKvenmDxYbsxGRticpVAvF25gdk2B2NmTXJH77rqf2NDO8x5vfy9eTacVA&#10;vWssK4jnEQji0uqGKwXfh/fZEoTzyBpby6TgRg7WxeNDjpm2I3/RsPeVCCHsMlRQe99lUrqyJoNu&#10;bjvioJ1tb9CHs6+k7nEM4aaVSRS9SIMNhw81drStqbzsr0bBx4jjJo3fht3lvL0dD4vPn11MSj0/&#10;TZsVCE+T/zPDHT+gQxGYTvbK2olWwWwZhS5eQZqEeTdEi/QVxClsaZyALHL5v0PxCwAA//8DAFBL&#10;AQItABQABgAIAAAAIQC2gziS/gAAAOEBAAATAAAAAAAAAAAAAAAAAAAAAABbQ29udGVudF9UeXBl&#10;c10ueG1sUEsBAi0AFAAGAAgAAAAhADj9If/WAAAAlAEAAAsAAAAAAAAAAAAAAAAALwEAAF9yZWxz&#10;Ly5yZWxzUEsBAi0AFAAGAAgAAAAhAPofelcLAwAAxgcAAA4AAAAAAAAAAAAAAAAALgIAAGRycy9l&#10;Mm9Eb2MueG1sUEsBAi0AFAAGAAgAAAAhAG51FdDhAAAACwEAAA8AAAAAAAAAAAAAAAAAZQUAAGRy&#10;cy9kb3ducmV2LnhtbFBLBQYAAAAABAAEAPMAAABzBgAAAAA=&#10;">
              <v:group id="Gruppo 1" o:spid="_x0000_s1027" style="position:absolute;left:17458;top:34650;width:72003;height:6300" coordsize="72003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3" o:spid="_x0000_s1028" style="position:absolute;width:72003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7907B5" w:rsidRDefault="007907B5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" o:spid="_x0000_s1029" type="#_x0000_t32" style="position:absolute;left:1461;top:255;width:68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a/xAAAANoAAAAPAAAAZHJzL2Rvd25yZXYueG1sRI/RasJA&#10;FETfBf9huYJvzcbalBJdRQqB9KEtpv2AS/aaRLN34+6q6d93CwUfh5k5w6y3o+nFlZzvLCtYJCkI&#10;4trqjhsF31/FwwsIH5A19pZJwQ952G6mkzXm2t54T9cqNCJC2OeooA1hyKX0dUsGfWIH4ugdrDMY&#10;onSN1A5vEW56+Zimz9Jgx3GhxYFeW6pP1cUoKE/9x9v7kaodfS6bQxGybHnOlJrPxt0KRKAx3MP/&#10;7VIreIK/K/EGyM0vAAAA//8DAFBLAQItABQABgAIAAAAIQDb4fbL7gAAAIUBAAATAAAAAAAAAAAA&#10;AAAAAAAAAABbQ29udGVudF9UeXBlc10ueG1sUEsBAi0AFAAGAAgAAAAhAFr0LFu/AAAAFQEAAAsA&#10;AAAAAAAAAAAAAAAAHwEAAF9yZWxzLy5yZWxzUEsBAi0AFAAGAAgAAAAhAMqbFr/EAAAA2gAAAA8A&#10;AAAAAAAAAAAAAAAABwIAAGRycy9kb3ducmV2LnhtbFBLBQYAAAAAAwADALcAAAD4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7907B5" w:rsidRDefault="007907B5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03" w:rsidRDefault="00273A0F">
      <w:pPr>
        <w:spacing w:line="240" w:lineRule="auto"/>
      </w:pPr>
      <w:r>
        <w:separator/>
      </w:r>
    </w:p>
  </w:footnote>
  <w:footnote w:type="continuationSeparator" w:id="0">
    <w:p w:rsidR="00AA4A03" w:rsidRDefault="00273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B5" w:rsidRDefault="00273A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7907B5" w:rsidRDefault="007907B5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:rsidR="007907B5" w:rsidRDefault="00273A0F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43"/>
    <w:multiLevelType w:val="multilevel"/>
    <w:tmpl w:val="CF6CFEEC"/>
    <w:lvl w:ilvl="0">
      <w:start w:val="1"/>
      <w:numFmt w:val="bullet"/>
      <w:pStyle w:val="Comm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05275B7A"/>
    <w:multiLevelType w:val="multilevel"/>
    <w:tmpl w:val="2F58A7C0"/>
    <w:lvl w:ilvl="0">
      <w:start w:val="1"/>
      <w:numFmt w:val="bullet"/>
      <w:pStyle w:val="Numeroelenco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EE0FD4"/>
    <w:multiLevelType w:val="multilevel"/>
    <w:tmpl w:val="F91A069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8C5509"/>
    <w:multiLevelType w:val="multilevel"/>
    <w:tmpl w:val="E766F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 w15:restartNumberingAfterBreak="0">
    <w:nsid w:val="5B656EF8"/>
    <w:multiLevelType w:val="multilevel"/>
    <w:tmpl w:val="FD40488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9C6570"/>
    <w:multiLevelType w:val="multilevel"/>
    <w:tmpl w:val="9A74F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 w15:restartNumberingAfterBreak="0">
    <w:nsid w:val="76457F08"/>
    <w:multiLevelType w:val="multilevel"/>
    <w:tmpl w:val="41B8B2FA"/>
    <w:lvl w:ilvl="0">
      <w:start w:val="1"/>
      <w:numFmt w:val="bullet"/>
      <w:pStyle w:val="Numerazioneperbu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B5"/>
    <w:rsid w:val="00273A0F"/>
    <w:rsid w:val="003C1E45"/>
    <w:rsid w:val="00555FA1"/>
    <w:rsid w:val="007907B5"/>
    <w:rsid w:val="007C5972"/>
    <w:rsid w:val="00896914"/>
    <w:rsid w:val="00964CFB"/>
    <w:rsid w:val="00A23D5E"/>
    <w:rsid w:val="00AA4A03"/>
    <w:rsid w:val="00CF3D09"/>
    <w:rsid w:val="00D9609D"/>
    <w:rsid w:val="00E0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E9C6"/>
  <w15:docId w15:val="{D40C3781-1925-4CA9-81CE-D107260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spacing w:line="192" w:lineRule="exact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rPr>
      <w:lang w:val="en-US"/>
    </w:rPr>
  </w:style>
  <w:style w:type="paragraph" w:customStyle="1" w:styleId="sche23">
    <w:name w:val="sche2_3"/>
    <w:qFormat/>
    <w:rsid w:val="007A3307"/>
    <w:pPr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5972"/>
    <w:pPr>
      <w:widowControl/>
      <w:jc w:val="left"/>
    </w:pPr>
    <w:rPr>
      <w:rFonts w:ascii="Calibri" w:eastAsia="Calibri" w:hAnsi="Calibri" w:cs="Calibr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C1E45"/>
    <w:pPr>
      <w:widowControl/>
      <w:jc w:val="left"/>
    </w:pPr>
    <w:rPr>
      <w:rFonts w:ascii="Calibri" w:eastAsia="Calibri" w:hAnsi="Calibri" w:cs="Calibr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X1QApLI4C1p4ssmD3Woc2YyNJQ==">CgMxLjAyCGguZ2pkZ3hzMgloLjMwajB6bGwyCWguMWZvYjl0ZTIJaC4zem55c2g3MgloLjJldDkycDAyCWguMmV0OTJwMDgAciExOHZkZEUwSXlhbzBoZWh1UW1ycFB0eE8zNjM0VHhuVF8=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OLIVERI IRENE</cp:lastModifiedBy>
  <cp:revision>3</cp:revision>
  <dcterms:created xsi:type="dcterms:W3CDTF">2024-06-08T08:02:00Z</dcterms:created>
  <dcterms:modified xsi:type="dcterms:W3CDTF">2024-06-11T08:11:00Z</dcterms:modified>
</cp:coreProperties>
</file>